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4B" w:rsidRDefault="00D4044B" w:rsidP="00D4044B">
      <w:pPr>
        <w:spacing w:beforeLines="50" w:afterLines="50" w:line="320" w:lineRule="exact"/>
        <w:rPr>
          <w:szCs w:val="21"/>
        </w:rPr>
      </w:pPr>
      <w:r>
        <w:rPr>
          <w:rFonts w:hint="eastAsia"/>
          <w:szCs w:val="21"/>
        </w:rPr>
        <w:t>附表</w:t>
      </w:r>
      <w:r>
        <w:rPr>
          <w:szCs w:val="21"/>
        </w:rPr>
        <w:t>2</w:t>
      </w:r>
    </w:p>
    <w:p w:rsidR="00D4044B" w:rsidRDefault="00D4044B" w:rsidP="00D4044B">
      <w:pPr>
        <w:spacing w:line="44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漳州市建设工程造价纠纷协调申请表</w:t>
      </w:r>
    </w:p>
    <w:p w:rsidR="00D4044B" w:rsidRDefault="00D4044B" w:rsidP="00D4044B">
      <w:pPr>
        <w:ind w:right="432"/>
        <w:jc w:val="left"/>
        <w:rPr>
          <w:w w:val="90"/>
          <w:sz w:val="24"/>
        </w:rPr>
      </w:pPr>
      <w:r>
        <w:rPr>
          <w:w w:val="90"/>
          <w:sz w:val="24"/>
        </w:rPr>
        <w:t xml:space="preserve">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"/>
        <w:gridCol w:w="2240"/>
        <w:gridCol w:w="640"/>
        <w:gridCol w:w="2562"/>
        <w:gridCol w:w="318"/>
        <w:gridCol w:w="899"/>
        <w:gridCol w:w="720"/>
        <w:gridCol w:w="1266"/>
      </w:tblGrid>
      <w:tr w:rsidR="00D4044B" w:rsidTr="007E6326">
        <w:trPr>
          <w:trHeight w:val="68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争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议</w:t>
            </w:r>
          </w:p>
          <w:p w:rsidR="00D4044B" w:rsidRDefault="00D4044B" w:rsidP="007E6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争议差额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</w:t>
            </w:r>
          </w:p>
        </w:tc>
      </w:tr>
      <w:tr w:rsidR="00D4044B" w:rsidTr="007E6326">
        <w:trPr>
          <w:trHeight w:val="68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程</w:t>
            </w:r>
          </w:p>
          <w:p w:rsidR="00D4044B" w:rsidRDefault="00D4044B" w:rsidP="007E6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□土建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□安装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□市政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□园林</w:t>
            </w:r>
          </w:p>
          <w:p w:rsidR="00D4044B" w:rsidRDefault="00D4044B" w:rsidP="007E63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□古建筑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装配式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抗震加固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□其他</w:t>
            </w:r>
            <w:r>
              <w:rPr>
                <w:szCs w:val="21"/>
              </w:rPr>
              <w:t>__________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争议方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□建设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□施工</w:t>
            </w:r>
          </w:p>
          <w:p w:rsidR="00D4044B" w:rsidRDefault="00D4044B" w:rsidP="007E63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□咨询</w:t>
            </w:r>
          </w:p>
        </w:tc>
      </w:tr>
      <w:tr w:rsidR="00D4044B" w:rsidTr="007E6326">
        <w:trPr>
          <w:trHeight w:val="504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设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咨</w:t>
            </w:r>
            <w:proofErr w:type="gramEnd"/>
            <w:r>
              <w:rPr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询</w:t>
            </w:r>
            <w:proofErr w:type="gramEnd"/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</w:tr>
      <w:tr w:rsidR="00D4044B" w:rsidTr="007E6326">
        <w:trPr>
          <w:trHeight w:val="680"/>
          <w:jc w:val="center"/>
        </w:trPr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  <w:p w:rsidR="00D4044B" w:rsidRDefault="00D4044B" w:rsidP="007E6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rPr>
                <w:szCs w:val="21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rPr>
                <w:szCs w:val="21"/>
              </w:rPr>
            </w:pPr>
          </w:p>
        </w:tc>
      </w:tr>
      <w:tr w:rsidR="00D4044B" w:rsidTr="007E6326">
        <w:trPr>
          <w:trHeight w:val="507"/>
          <w:jc w:val="center"/>
        </w:trPr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解</w:t>
            </w:r>
          </w:p>
          <w:p w:rsidR="00D4044B" w:rsidRDefault="00D4044B" w:rsidP="007E6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jc w:val="right"/>
              <w:rPr>
                <w:szCs w:val="21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ind w:right="420"/>
              <w:jc w:val="right"/>
              <w:rPr>
                <w:szCs w:val="21"/>
              </w:rPr>
            </w:pPr>
          </w:p>
        </w:tc>
      </w:tr>
      <w:tr w:rsidR="00D4044B" w:rsidTr="007E6326">
        <w:trPr>
          <w:trHeight w:val="373"/>
          <w:jc w:val="center"/>
        </w:trPr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资格证书名称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jc w:val="right"/>
              <w:rPr>
                <w:szCs w:val="21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ind w:right="420"/>
              <w:jc w:val="right"/>
              <w:rPr>
                <w:szCs w:val="21"/>
              </w:rPr>
            </w:pPr>
          </w:p>
        </w:tc>
      </w:tr>
      <w:tr w:rsidR="00D4044B" w:rsidTr="007E6326">
        <w:trPr>
          <w:trHeight w:val="624"/>
          <w:jc w:val="center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rPr>
                <w:szCs w:val="21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rPr>
                <w:szCs w:val="21"/>
              </w:rPr>
            </w:pPr>
          </w:p>
        </w:tc>
      </w:tr>
      <w:tr w:rsidR="00D4044B" w:rsidTr="007E6326">
        <w:trPr>
          <w:trHeight w:val="624"/>
          <w:jc w:val="center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rPr>
                <w:szCs w:val="21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rPr>
                <w:szCs w:val="21"/>
              </w:rPr>
            </w:pPr>
          </w:p>
        </w:tc>
      </w:tr>
      <w:tr w:rsidR="00D4044B" w:rsidTr="007E6326">
        <w:trPr>
          <w:trHeight w:val="624"/>
          <w:jc w:val="center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</w:p>
          <w:p w:rsidR="00D4044B" w:rsidRDefault="00D4044B" w:rsidP="007E6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rPr>
                <w:szCs w:val="21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rPr>
                <w:szCs w:val="21"/>
              </w:rPr>
            </w:pPr>
          </w:p>
        </w:tc>
      </w:tr>
      <w:tr w:rsidR="00D4044B" w:rsidTr="007E6326">
        <w:trPr>
          <w:trHeight w:val="624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 w:rsidR="00D4044B" w:rsidRDefault="00D4044B" w:rsidP="007E6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及电话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jc w:val="center"/>
              <w:rPr>
                <w:w w:val="90"/>
                <w:szCs w:val="21"/>
              </w:rPr>
            </w:pPr>
          </w:p>
        </w:tc>
      </w:tr>
      <w:tr w:rsidR="00D4044B" w:rsidTr="00D4044B">
        <w:trPr>
          <w:trHeight w:val="2284"/>
          <w:jc w:val="center"/>
        </w:trPr>
        <w:tc>
          <w:tcPr>
            <w:tcW w:w="96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4044B" w:rsidRDefault="00D4044B" w:rsidP="007E6326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争议内容：</w:t>
            </w:r>
          </w:p>
          <w:p w:rsidR="00D4044B" w:rsidRDefault="00D4044B" w:rsidP="007E6326">
            <w:pPr>
              <w:spacing w:line="440" w:lineRule="exact"/>
              <w:rPr>
                <w:szCs w:val="21"/>
              </w:rPr>
            </w:pPr>
          </w:p>
          <w:p w:rsidR="00D4044B" w:rsidRDefault="00D4044B" w:rsidP="007E6326">
            <w:pPr>
              <w:spacing w:line="440" w:lineRule="exact"/>
              <w:rPr>
                <w:szCs w:val="21"/>
              </w:rPr>
            </w:pPr>
          </w:p>
          <w:p w:rsidR="00D4044B" w:rsidRDefault="00D4044B" w:rsidP="007E6326">
            <w:pPr>
              <w:spacing w:line="440" w:lineRule="exact"/>
              <w:rPr>
                <w:szCs w:val="21"/>
              </w:rPr>
            </w:pPr>
          </w:p>
          <w:p w:rsidR="00D4044B" w:rsidRDefault="00D4044B" w:rsidP="007E6326">
            <w:pPr>
              <w:spacing w:line="440" w:lineRule="exact"/>
              <w:jc w:val="right"/>
              <w:rPr>
                <w:w w:val="90"/>
                <w:szCs w:val="21"/>
              </w:rPr>
            </w:pPr>
            <w:r>
              <w:rPr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</w:rPr>
              <w:t>申请人应同时提交各方对该争议的书面意见。</w:t>
            </w:r>
            <w:r>
              <w:rPr>
                <w:rFonts w:hint="eastAsia"/>
                <w:szCs w:val="21"/>
              </w:rPr>
              <w:t>可另附页）</w:t>
            </w:r>
          </w:p>
        </w:tc>
      </w:tr>
      <w:tr w:rsidR="00D4044B" w:rsidTr="00D4044B">
        <w:trPr>
          <w:trHeight w:val="2401"/>
          <w:jc w:val="center"/>
        </w:trPr>
        <w:tc>
          <w:tcPr>
            <w:tcW w:w="32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044B" w:rsidRDefault="00D4044B" w:rsidP="00D4044B">
            <w:pPr>
              <w:spacing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建设单位意见（单位盖章）：</w:t>
            </w:r>
          </w:p>
          <w:p w:rsidR="00D4044B" w:rsidRDefault="00D4044B" w:rsidP="00D4044B">
            <w:pPr>
              <w:spacing w:beforeLines="50"/>
              <w:rPr>
                <w:szCs w:val="21"/>
              </w:rPr>
            </w:pPr>
          </w:p>
          <w:p w:rsidR="00D4044B" w:rsidRDefault="00D4044B" w:rsidP="00D4044B">
            <w:pPr>
              <w:spacing w:beforeLines="50"/>
              <w:rPr>
                <w:szCs w:val="21"/>
              </w:rPr>
            </w:pPr>
          </w:p>
          <w:p w:rsidR="00D4044B" w:rsidRDefault="00D4044B" w:rsidP="00D4044B">
            <w:pPr>
              <w:spacing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项目负责人：</w:t>
            </w:r>
          </w:p>
          <w:p w:rsidR="00D4044B" w:rsidRDefault="00D4044B" w:rsidP="007E632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2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044B" w:rsidRDefault="00D4044B" w:rsidP="00D4044B">
            <w:pPr>
              <w:spacing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施工单位意见（单位盖章）：</w:t>
            </w:r>
          </w:p>
          <w:p w:rsidR="00D4044B" w:rsidRDefault="00D4044B" w:rsidP="00D4044B">
            <w:pPr>
              <w:spacing w:beforeLines="50"/>
              <w:rPr>
                <w:szCs w:val="21"/>
              </w:rPr>
            </w:pPr>
          </w:p>
          <w:p w:rsidR="00D4044B" w:rsidRDefault="00D4044B" w:rsidP="00D4044B">
            <w:pPr>
              <w:spacing w:beforeLines="50"/>
              <w:rPr>
                <w:szCs w:val="21"/>
              </w:rPr>
            </w:pPr>
          </w:p>
          <w:p w:rsidR="00D4044B" w:rsidRDefault="00D4044B" w:rsidP="00D4044B">
            <w:pPr>
              <w:spacing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项目负责人：</w:t>
            </w:r>
          </w:p>
          <w:p w:rsidR="00D4044B" w:rsidRDefault="00D4044B" w:rsidP="007E632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044B" w:rsidRDefault="00D4044B" w:rsidP="00D4044B">
            <w:pPr>
              <w:spacing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咨询单位意见（单位盖章）：</w:t>
            </w:r>
          </w:p>
          <w:p w:rsidR="00D4044B" w:rsidRDefault="00D4044B" w:rsidP="00D4044B">
            <w:pPr>
              <w:spacing w:beforeLines="50"/>
              <w:rPr>
                <w:szCs w:val="21"/>
              </w:rPr>
            </w:pPr>
          </w:p>
          <w:p w:rsidR="00D4044B" w:rsidRDefault="00D4044B" w:rsidP="00D4044B">
            <w:pPr>
              <w:spacing w:beforeLines="50"/>
              <w:rPr>
                <w:szCs w:val="21"/>
              </w:rPr>
            </w:pPr>
          </w:p>
          <w:p w:rsidR="00D4044B" w:rsidRDefault="00D4044B" w:rsidP="00D4044B">
            <w:pPr>
              <w:spacing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单位技术负责人：</w:t>
            </w:r>
            <w:r>
              <w:rPr>
                <w:szCs w:val="21"/>
              </w:rPr>
              <w:t xml:space="preserve">                               </w:t>
            </w:r>
          </w:p>
          <w:p w:rsidR="00D4044B" w:rsidRDefault="00D4044B" w:rsidP="007E632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4044B" w:rsidTr="007E6326">
        <w:trPr>
          <w:trHeight w:val="680"/>
          <w:jc w:val="center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4B" w:rsidRDefault="00D4044B" w:rsidP="007E6326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86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B" w:rsidRDefault="00D4044B" w:rsidP="007E6326">
            <w:pPr>
              <w:spacing w:line="360" w:lineRule="exact"/>
              <w:rPr>
                <w:w w:val="90"/>
                <w:szCs w:val="21"/>
              </w:rPr>
            </w:pPr>
          </w:p>
        </w:tc>
      </w:tr>
    </w:tbl>
    <w:p w:rsidR="00D4044B" w:rsidRDefault="00D4044B" w:rsidP="00D4044B">
      <w:pPr>
        <w:spacing w:beforeLines="50"/>
        <w:rPr>
          <w:sz w:val="18"/>
          <w:szCs w:val="18"/>
        </w:rPr>
      </w:pPr>
      <w:r>
        <w:t xml:space="preserve">      </w:t>
      </w:r>
      <w:r>
        <w:rPr>
          <w:rFonts w:hint="eastAsia"/>
          <w:sz w:val="18"/>
          <w:szCs w:val="18"/>
        </w:rPr>
        <w:t>注：另附页上仍需加盖各单位公章。</w:t>
      </w:r>
    </w:p>
    <w:p w:rsidR="00413738" w:rsidRPr="00D4044B" w:rsidRDefault="00413738"/>
    <w:sectPr w:rsidR="00413738" w:rsidRPr="00D4044B" w:rsidSect="00413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044B"/>
    <w:rsid w:val="00413738"/>
    <w:rsid w:val="00D4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2023-08-04T02:38:00Z</dcterms:created>
  <dcterms:modified xsi:type="dcterms:W3CDTF">2023-08-04T02:39:00Z</dcterms:modified>
</cp:coreProperties>
</file>